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DE" w:rsidRDefault="00163DDE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DE"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дистанционного </w:t>
      </w:r>
      <w:proofErr w:type="gramStart"/>
      <w:r w:rsidRPr="00163DDE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русскому языку 6 класс</w:t>
      </w:r>
    </w:p>
    <w:p w:rsidR="00163DDE" w:rsidRPr="00163DDE" w:rsidRDefault="00163DDE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5"/>
        <w:gridCol w:w="3379"/>
        <w:gridCol w:w="3405"/>
        <w:gridCol w:w="3472"/>
        <w:gridCol w:w="3923"/>
      </w:tblGrid>
      <w:tr w:rsidR="00163DDE" w:rsidRPr="00506DEB" w:rsidTr="00163DDE">
        <w:tc>
          <w:tcPr>
            <w:tcW w:w="1493" w:type="dxa"/>
          </w:tcPr>
          <w:p w:rsidR="00163DDE" w:rsidRPr="00506DEB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479" w:type="dxa"/>
          </w:tcPr>
          <w:p w:rsidR="00163DDE" w:rsidRPr="00506DEB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7182" w:type="dxa"/>
            <w:gridSpan w:val="2"/>
          </w:tcPr>
          <w:p w:rsidR="00163DDE" w:rsidRPr="00506DEB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sz w:val="32"/>
                <w:szCs w:val="32"/>
              </w:rPr>
              <w:t>Работа по учебнику</w:t>
            </w:r>
          </w:p>
        </w:tc>
        <w:tc>
          <w:tcPr>
            <w:tcW w:w="3460" w:type="dxa"/>
          </w:tcPr>
          <w:p w:rsidR="00163DDE" w:rsidRPr="00506DEB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Форма отчета </w:t>
            </w: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(обратная связь)</w:t>
            </w:r>
          </w:p>
        </w:tc>
      </w:tr>
      <w:tr w:rsidR="00BA3538" w:rsidRPr="00506DEB" w:rsidTr="00163DDE">
        <w:tc>
          <w:tcPr>
            <w:tcW w:w="1493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20.04</w:t>
            </w:r>
          </w:p>
        </w:tc>
        <w:tc>
          <w:tcPr>
            <w:tcW w:w="3479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Отрицательные местоимения.</w:t>
            </w:r>
          </w:p>
        </w:tc>
        <w:tc>
          <w:tcPr>
            <w:tcW w:w="3500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§</w:t>
            </w: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 xml:space="preserve">63, упр.702,704, </w:t>
            </w:r>
          </w:p>
        </w:tc>
        <w:tc>
          <w:tcPr>
            <w:tcW w:w="3682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B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 w:val="restart"/>
          </w:tcPr>
          <w:p w:rsidR="00BA3538" w:rsidRPr="00506DEB" w:rsidRDefault="00BA3538" w:rsidP="00BA35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Отправить </w:t>
            </w: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 xml:space="preserve">выполненное задание на электронную почту </w:t>
            </w:r>
            <w:hyperlink r:id="rId4" w:history="1">
              <w:r w:rsidRPr="00506DEB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el.fedotowa2013@yandex.ru</w:t>
              </w:r>
            </w:hyperlink>
            <w:r w:rsidRPr="00506DEB">
              <w:rPr>
                <w:rFonts w:ascii="Times New Roman" w:hAnsi="Times New Roman" w:cs="Times New Roman"/>
                <w:sz w:val="32"/>
                <w:szCs w:val="32"/>
              </w:rPr>
              <w:t xml:space="preserve"> или копию выполненного задания на номер </w:t>
            </w:r>
            <w:proofErr w:type="gramStart"/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506D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WhatsApp</w:t>
            </w: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: 89281648401</w:t>
            </w:r>
          </w:p>
        </w:tc>
      </w:tr>
      <w:tr w:rsidR="00BA3538" w:rsidRPr="00506DEB" w:rsidTr="00163DDE">
        <w:tc>
          <w:tcPr>
            <w:tcW w:w="1493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21.04</w:t>
            </w:r>
          </w:p>
        </w:tc>
        <w:tc>
          <w:tcPr>
            <w:tcW w:w="3479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Отрицательные местоимения.</w:t>
            </w:r>
          </w:p>
        </w:tc>
        <w:tc>
          <w:tcPr>
            <w:tcW w:w="3500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§</w:t>
            </w: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 xml:space="preserve">63, упр.705,706 </w:t>
            </w:r>
          </w:p>
        </w:tc>
        <w:tc>
          <w:tcPr>
            <w:tcW w:w="3682" w:type="dxa"/>
          </w:tcPr>
          <w:p w:rsidR="00BA3538" w:rsidRPr="00506DEB" w:rsidRDefault="00BA3538" w:rsidP="00BA3538">
            <w:pPr>
              <w:rPr>
                <w:sz w:val="28"/>
                <w:szCs w:val="28"/>
              </w:rPr>
            </w:pPr>
            <w:r w:rsidRPr="00506DEB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BA3538" w:rsidRPr="00506DEB" w:rsidRDefault="00BA3538" w:rsidP="00BA35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3538" w:rsidRPr="00506DEB" w:rsidTr="00163DDE">
        <w:tc>
          <w:tcPr>
            <w:tcW w:w="1493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</w:tc>
        <w:tc>
          <w:tcPr>
            <w:tcW w:w="3479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Неопределенные местоимения.</w:t>
            </w:r>
          </w:p>
        </w:tc>
        <w:tc>
          <w:tcPr>
            <w:tcW w:w="3500" w:type="dxa"/>
          </w:tcPr>
          <w:p w:rsidR="00BA3538" w:rsidRPr="00506DEB" w:rsidRDefault="00BA3538" w:rsidP="00BA3538">
            <w:pPr>
              <w:tabs>
                <w:tab w:val="left" w:pos="1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§</w:t>
            </w: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64, упр.707,708</w:t>
            </w:r>
          </w:p>
        </w:tc>
        <w:tc>
          <w:tcPr>
            <w:tcW w:w="3682" w:type="dxa"/>
          </w:tcPr>
          <w:p w:rsidR="00BA3538" w:rsidRPr="00506DEB" w:rsidRDefault="00BA3538" w:rsidP="00BA3538">
            <w:pPr>
              <w:rPr>
                <w:sz w:val="28"/>
                <w:szCs w:val="28"/>
              </w:rPr>
            </w:pPr>
            <w:r w:rsidRPr="00506DEB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BA3538" w:rsidRPr="00506DEB" w:rsidRDefault="00BA3538" w:rsidP="00BA35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3538" w:rsidRPr="00506DEB" w:rsidTr="00163DDE">
        <w:tc>
          <w:tcPr>
            <w:tcW w:w="1493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</w:tc>
        <w:tc>
          <w:tcPr>
            <w:tcW w:w="3479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Написание отрицательных и неопределенных местоимений.</w:t>
            </w:r>
          </w:p>
        </w:tc>
        <w:tc>
          <w:tcPr>
            <w:tcW w:w="3500" w:type="dxa"/>
          </w:tcPr>
          <w:p w:rsidR="00BA3538" w:rsidRPr="00506DEB" w:rsidRDefault="00BA3538" w:rsidP="00BA3538">
            <w:pPr>
              <w:tabs>
                <w:tab w:val="left" w:pos="1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§</w:t>
            </w: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64, упр.709</w:t>
            </w:r>
          </w:p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BA3538" w:rsidRPr="00506DEB" w:rsidRDefault="00BA3538" w:rsidP="00BA3538">
            <w:pPr>
              <w:rPr>
                <w:sz w:val="28"/>
                <w:szCs w:val="28"/>
              </w:rPr>
            </w:pPr>
            <w:r w:rsidRPr="00506DEB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BA3538" w:rsidRPr="00506DEB" w:rsidRDefault="00BA3538" w:rsidP="00BA35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3538" w:rsidRPr="00506DEB" w:rsidTr="00163DDE">
        <w:tc>
          <w:tcPr>
            <w:tcW w:w="1493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</w:p>
        </w:tc>
        <w:tc>
          <w:tcPr>
            <w:tcW w:w="3479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Написание отрицательных и неопределенных местоимений.</w:t>
            </w:r>
          </w:p>
        </w:tc>
        <w:tc>
          <w:tcPr>
            <w:tcW w:w="3500" w:type="dxa"/>
          </w:tcPr>
          <w:p w:rsidR="00BA3538" w:rsidRPr="00506DEB" w:rsidRDefault="00BA3538" w:rsidP="00BA3538">
            <w:pPr>
              <w:tabs>
                <w:tab w:val="left" w:pos="1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§</w:t>
            </w: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64, упр.710 (дополнительные задания сделать)</w:t>
            </w:r>
          </w:p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</w:tcPr>
          <w:p w:rsidR="00BA3538" w:rsidRPr="00506DEB" w:rsidRDefault="00BA3538" w:rsidP="00BA3538">
            <w:pPr>
              <w:rPr>
                <w:sz w:val="28"/>
                <w:szCs w:val="28"/>
              </w:rPr>
            </w:pPr>
            <w:r w:rsidRPr="00506DEB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BA3538" w:rsidRPr="00506DEB" w:rsidRDefault="00BA3538" w:rsidP="00BA35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3538" w:rsidRPr="00506DEB" w:rsidTr="00163DDE">
        <w:tc>
          <w:tcPr>
            <w:tcW w:w="1493" w:type="dxa"/>
          </w:tcPr>
          <w:p w:rsidR="00BA3538" w:rsidRPr="00506DEB" w:rsidRDefault="00BA3538" w:rsidP="00BA3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  <w:tc>
          <w:tcPr>
            <w:tcW w:w="3479" w:type="dxa"/>
          </w:tcPr>
          <w:p w:rsidR="00BA3538" w:rsidRPr="00506DEB" w:rsidRDefault="00BA3538" w:rsidP="00BA3538">
            <w:pPr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Р.р. </w:t>
            </w: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Употребление местоимений в речи.</w:t>
            </w:r>
          </w:p>
        </w:tc>
        <w:tc>
          <w:tcPr>
            <w:tcW w:w="3500" w:type="dxa"/>
          </w:tcPr>
          <w:p w:rsidR="00BA3538" w:rsidRPr="00506DEB" w:rsidRDefault="00BA3538" w:rsidP="00BA3538">
            <w:pPr>
              <w:tabs>
                <w:tab w:val="left" w:pos="1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06D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§</w:t>
            </w:r>
            <w:r w:rsidRPr="00506DEB">
              <w:rPr>
                <w:rFonts w:ascii="Times New Roman" w:hAnsi="Times New Roman" w:cs="Times New Roman"/>
                <w:sz w:val="32"/>
                <w:szCs w:val="32"/>
              </w:rPr>
              <w:t>65, упр.714,716</w:t>
            </w:r>
          </w:p>
        </w:tc>
        <w:tc>
          <w:tcPr>
            <w:tcW w:w="3682" w:type="dxa"/>
          </w:tcPr>
          <w:p w:rsidR="00BA3538" w:rsidRPr="00506DEB" w:rsidRDefault="00BA3538" w:rsidP="00BA3538">
            <w:pPr>
              <w:rPr>
                <w:sz w:val="28"/>
                <w:szCs w:val="28"/>
              </w:rPr>
            </w:pPr>
            <w:r w:rsidRPr="00506DEB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BA3538" w:rsidRPr="00506DEB" w:rsidRDefault="00BA3538" w:rsidP="00BA35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C12DA" w:rsidRPr="00163DDE" w:rsidRDefault="009C12DA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12DA" w:rsidRPr="00163DDE" w:rsidSect="00163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DDE"/>
    <w:rsid w:val="00163DDE"/>
    <w:rsid w:val="00506DEB"/>
    <w:rsid w:val="00577026"/>
    <w:rsid w:val="0065244E"/>
    <w:rsid w:val="009C12DA"/>
    <w:rsid w:val="00BA3538"/>
    <w:rsid w:val="00FA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D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.fedotow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школа</cp:lastModifiedBy>
  <cp:revision>4</cp:revision>
  <dcterms:created xsi:type="dcterms:W3CDTF">2020-04-07T08:27:00Z</dcterms:created>
  <dcterms:modified xsi:type="dcterms:W3CDTF">2020-04-12T06:15:00Z</dcterms:modified>
</cp:coreProperties>
</file>