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DE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дистанционного </w:t>
      </w:r>
      <w:proofErr w:type="gramStart"/>
      <w:r w:rsidRPr="00163DDE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русскому языку 6 класс</w:t>
      </w:r>
    </w:p>
    <w:p w:rsidR="00163DDE" w:rsidRP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35"/>
        <w:gridCol w:w="3379"/>
        <w:gridCol w:w="3405"/>
        <w:gridCol w:w="3472"/>
        <w:gridCol w:w="3923"/>
      </w:tblGrid>
      <w:tr w:rsidR="00163DDE" w:rsidRPr="00506DEB" w:rsidTr="00163DDE">
        <w:tc>
          <w:tcPr>
            <w:tcW w:w="1493" w:type="dxa"/>
          </w:tcPr>
          <w:p w:rsidR="00163DDE" w:rsidRPr="00506DEB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6DEB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479" w:type="dxa"/>
          </w:tcPr>
          <w:p w:rsidR="00163DDE" w:rsidRPr="00506DEB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6DEB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7182" w:type="dxa"/>
            <w:gridSpan w:val="2"/>
          </w:tcPr>
          <w:p w:rsidR="00163DDE" w:rsidRPr="00506DEB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6DEB">
              <w:rPr>
                <w:rFonts w:ascii="Times New Roman" w:hAnsi="Times New Roman" w:cs="Times New Roman"/>
                <w:b/>
                <w:sz w:val="32"/>
                <w:szCs w:val="32"/>
              </w:rPr>
              <w:t>Работа по учебнику</w:t>
            </w:r>
          </w:p>
        </w:tc>
        <w:tc>
          <w:tcPr>
            <w:tcW w:w="3460" w:type="dxa"/>
          </w:tcPr>
          <w:p w:rsidR="00163DDE" w:rsidRPr="00506DEB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6D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Форма отчета </w:t>
            </w:r>
            <w:r w:rsidRPr="00506DEB">
              <w:rPr>
                <w:rFonts w:ascii="Times New Roman" w:hAnsi="Times New Roman" w:cs="Times New Roman"/>
                <w:sz w:val="32"/>
                <w:szCs w:val="32"/>
              </w:rPr>
              <w:t>(обратная связь)</w:t>
            </w:r>
          </w:p>
        </w:tc>
      </w:tr>
      <w:tr w:rsidR="00BA3538" w:rsidRPr="00506DEB" w:rsidTr="00163DDE">
        <w:tc>
          <w:tcPr>
            <w:tcW w:w="1493" w:type="dxa"/>
          </w:tcPr>
          <w:p w:rsidR="00BA3538" w:rsidRPr="00506DEB" w:rsidRDefault="00BA3538" w:rsidP="00BA35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DEB">
              <w:rPr>
                <w:rFonts w:ascii="Times New Roman" w:hAnsi="Times New Roman" w:cs="Times New Roman"/>
                <w:sz w:val="32"/>
                <w:szCs w:val="32"/>
              </w:rPr>
              <w:t>20.04</w:t>
            </w:r>
          </w:p>
        </w:tc>
        <w:tc>
          <w:tcPr>
            <w:tcW w:w="3479" w:type="dxa"/>
          </w:tcPr>
          <w:p w:rsidR="00BA3538" w:rsidRPr="00506DEB" w:rsidRDefault="00BA3538" w:rsidP="00BA35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DEB">
              <w:rPr>
                <w:rFonts w:ascii="Times New Roman" w:hAnsi="Times New Roman" w:cs="Times New Roman"/>
                <w:sz w:val="32"/>
                <w:szCs w:val="32"/>
              </w:rPr>
              <w:t>Отрицательные местоимения.</w:t>
            </w:r>
          </w:p>
        </w:tc>
        <w:tc>
          <w:tcPr>
            <w:tcW w:w="3500" w:type="dxa"/>
          </w:tcPr>
          <w:p w:rsidR="00BA3538" w:rsidRPr="00506DEB" w:rsidRDefault="00BA3538" w:rsidP="00BA35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DE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§</w:t>
            </w:r>
            <w:r w:rsidRPr="00506DEB">
              <w:rPr>
                <w:rFonts w:ascii="Times New Roman" w:hAnsi="Times New Roman" w:cs="Times New Roman"/>
                <w:sz w:val="32"/>
                <w:szCs w:val="32"/>
              </w:rPr>
              <w:t xml:space="preserve">63, упр.702,704, </w:t>
            </w:r>
          </w:p>
        </w:tc>
        <w:tc>
          <w:tcPr>
            <w:tcW w:w="3682" w:type="dxa"/>
          </w:tcPr>
          <w:p w:rsidR="00BA3538" w:rsidRPr="00506DEB" w:rsidRDefault="00BA3538" w:rsidP="00BA3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B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 w:val="restart"/>
          </w:tcPr>
          <w:p w:rsidR="00BA3538" w:rsidRPr="00506DEB" w:rsidRDefault="00BA3538" w:rsidP="00BA35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6D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Отправить </w:t>
            </w:r>
            <w:r w:rsidRPr="00506DEB">
              <w:rPr>
                <w:rFonts w:ascii="Times New Roman" w:hAnsi="Times New Roman" w:cs="Times New Roman"/>
                <w:sz w:val="32"/>
                <w:szCs w:val="32"/>
              </w:rPr>
              <w:t xml:space="preserve">выполненное задание на электронную почту </w:t>
            </w:r>
            <w:hyperlink r:id="rId4" w:history="1">
              <w:r w:rsidRPr="00506DEB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el.fedotowa2013@yandex.ru</w:t>
              </w:r>
            </w:hyperlink>
            <w:r w:rsidRPr="00506DEB">
              <w:rPr>
                <w:rFonts w:ascii="Times New Roman" w:hAnsi="Times New Roman" w:cs="Times New Roman"/>
                <w:sz w:val="32"/>
                <w:szCs w:val="32"/>
              </w:rPr>
              <w:t xml:space="preserve"> или копию выполненного задания на номер </w:t>
            </w:r>
            <w:proofErr w:type="gramStart"/>
            <w:r w:rsidRPr="00506DE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506DE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WhatsApp</w:t>
            </w:r>
            <w:r w:rsidRPr="00506DEB">
              <w:rPr>
                <w:rFonts w:ascii="Times New Roman" w:hAnsi="Times New Roman" w:cs="Times New Roman"/>
                <w:sz w:val="32"/>
                <w:szCs w:val="32"/>
              </w:rPr>
              <w:t>: 89281648401</w:t>
            </w:r>
          </w:p>
        </w:tc>
      </w:tr>
      <w:tr w:rsidR="00BA3538" w:rsidRPr="00506DEB" w:rsidTr="00163DDE">
        <w:tc>
          <w:tcPr>
            <w:tcW w:w="1493" w:type="dxa"/>
          </w:tcPr>
          <w:p w:rsidR="00BA3538" w:rsidRPr="00506DEB" w:rsidRDefault="00BA3538" w:rsidP="00BA35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DEB">
              <w:rPr>
                <w:rFonts w:ascii="Times New Roman" w:hAnsi="Times New Roman" w:cs="Times New Roman"/>
                <w:sz w:val="32"/>
                <w:szCs w:val="32"/>
              </w:rPr>
              <w:t>21.04</w:t>
            </w:r>
          </w:p>
        </w:tc>
        <w:tc>
          <w:tcPr>
            <w:tcW w:w="3479" w:type="dxa"/>
          </w:tcPr>
          <w:p w:rsidR="00BA3538" w:rsidRPr="00506DEB" w:rsidRDefault="00BA3538" w:rsidP="00BA35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DEB">
              <w:rPr>
                <w:rFonts w:ascii="Times New Roman" w:hAnsi="Times New Roman" w:cs="Times New Roman"/>
                <w:sz w:val="32"/>
                <w:szCs w:val="32"/>
              </w:rPr>
              <w:t>Отрицательные местоимения.</w:t>
            </w:r>
          </w:p>
        </w:tc>
        <w:tc>
          <w:tcPr>
            <w:tcW w:w="3500" w:type="dxa"/>
          </w:tcPr>
          <w:p w:rsidR="00BA3538" w:rsidRPr="00506DEB" w:rsidRDefault="00BA3538" w:rsidP="00BA35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DE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§</w:t>
            </w:r>
            <w:r w:rsidRPr="00506DEB">
              <w:rPr>
                <w:rFonts w:ascii="Times New Roman" w:hAnsi="Times New Roman" w:cs="Times New Roman"/>
                <w:sz w:val="32"/>
                <w:szCs w:val="32"/>
              </w:rPr>
              <w:t xml:space="preserve">63, упр.705,706 </w:t>
            </w:r>
          </w:p>
        </w:tc>
        <w:tc>
          <w:tcPr>
            <w:tcW w:w="3682" w:type="dxa"/>
          </w:tcPr>
          <w:p w:rsidR="00BA3538" w:rsidRPr="00506DEB" w:rsidRDefault="00BA3538" w:rsidP="00BA3538">
            <w:pPr>
              <w:rPr>
                <w:sz w:val="28"/>
                <w:szCs w:val="28"/>
              </w:rPr>
            </w:pPr>
            <w:r w:rsidRPr="00506DEB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/>
          </w:tcPr>
          <w:p w:rsidR="00BA3538" w:rsidRPr="00506DEB" w:rsidRDefault="00BA3538" w:rsidP="00BA35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3538" w:rsidRPr="00506DEB" w:rsidTr="00163DDE">
        <w:tc>
          <w:tcPr>
            <w:tcW w:w="1493" w:type="dxa"/>
          </w:tcPr>
          <w:p w:rsidR="00BA3538" w:rsidRPr="00506DEB" w:rsidRDefault="00BA3538" w:rsidP="00BA35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DEB">
              <w:rPr>
                <w:rFonts w:ascii="Times New Roman" w:hAnsi="Times New Roman" w:cs="Times New Roman"/>
                <w:sz w:val="32"/>
                <w:szCs w:val="32"/>
              </w:rPr>
              <w:t>22.04</w:t>
            </w:r>
          </w:p>
        </w:tc>
        <w:tc>
          <w:tcPr>
            <w:tcW w:w="3479" w:type="dxa"/>
          </w:tcPr>
          <w:p w:rsidR="00BA3538" w:rsidRPr="00506DEB" w:rsidRDefault="00BA3538" w:rsidP="00BA35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DEB">
              <w:rPr>
                <w:rFonts w:ascii="Times New Roman" w:hAnsi="Times New Roman" w:cs="Times New Roman"/>
                <w:sz w:val="32"/>
                <w:szCs w:val="32"/>
              </w:rPr>
              <w:t>Неопределенные местоимения.</w:t>
            </w:r>
          </w:p>
        </w:tc>
        <w:tc>
          <w:tcPr>
            <w:tcW w:w="3500" w:type="dxa"/>
          </w:tcPr>
          <w:p w:rsidR="00BA3538" w:rsidRPr="00506DEB" w:rsidRDefault="00BA3538" w:rsidP="00BA3538">
            <w:pPr>
              <w:tabs>
                <w:tab w:val="left" w:pos="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06DE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§</w:t>
            </w:r>
            <w:r w:rsidRPr="00506DEB">
              <w:rPr>
                <w:rFonts w:ascii="Times New Roman" w:hAnsi="Times New Roman" w:cs="Times New Roman"/>
                <w:sz w:val="32"/>
                <w:szCs w:val="32"/>
              </w:rPr>
              <w:t>64, упр.707,708</w:t>
            </w:r>
          </w:p>
        </w:tc>
        <w:tc>
          <w:tcPr>
            <w:tcW w:w="3682" w:type="dxa"/>
          </w:tcPr>
          <w:p w:rsidR="00BA3538" w:rsidRPr="00506DEB" w:rsidRDefault="00BA3538" w:rsidP="00BA3538">
            <w:pPr>
              <w:rPr>
                <w:sz w:val="28"/>
                <w:szCs w:val="28"/>
              </w:rPr>
            </w:pPr>
            <w:r w:rsidRPr="00506DEB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/>
          </w:tcPr>
          <w:p w:rsidR="00BA3538" w:rsidRPr="00506DEB" w:rsidRDefault="00BA3538" w:rsidP="00BA35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3538" w:rsidRPr="00506DEB" w:rsidTr="00163DDE">
        <w:tc>
          <w:tcPr>
            <w:tcW w:w="1493" w:type="dxa"/>
          </w:tcPr>
          <w:p w:rsidR="00BA3538" w:rsidRPr="00506DEB" w:rsidRDefault="00BA3538" w:rsidP="00BA35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DEB">
              <w:rPr>
                <w:rFonts w:ascii="Times New Roman" w:hAnsi="Times New Roman" w:cs="Times New Roman"/>
                <w:sz w:val="32"/>
                <w:szCs w:val="32"/>
              </w:rPr>
              <w:t>22.04</w:t>
            </w:r>
          </w:p>
        </w:tc>
        <w:tc>
          <w:tcPr>
            <w:tcW w:w="3479" w:type="dxa"/>
          </w:tcPr>
          <w:p w:rsidR="00BA3538" w:rsidRPr="00506DEB" w:rsidRDefault="00BA3538" w:rsidP="00BA35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DEB">
              <w:rPr>
                <w:rFonts w:ascii="Times New Roman" w:hAnsi="Times New Roman" w:cs="Times New Roman"/>
                <w:sz w:val="32"/>
                <w:szCs w:val="32"/>
              </w:rPr>
              <w:t>Написание отрицательных и неопределенных местоимений.</w:t>
            </w:r>
          </w:p>
        </w:tc>
        <w:tc>
          <w:tcPr>
            <w:tcW w:w="3500" w:type="dxa"/>
          </w:tcPr>
          <w:p w:rsidR="00BA3538" w:rsidRPr="00506DEB" w:rsidRDefault="00BA3538" w:rsidP="00BA3538">
            <w:pPr>
              <w:tabs>
                <w:tab w:val="left" w:pos="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06DE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§</w:t>
            </w:r>
            <w:r w:rsidRPr="00506DEB">
              <w:rPr>
                <w:rFonts w:ascii="Times New Roman" w:hAnsi="Times New Roman" w:cs="Times New Roman"/>
                <w:sz w:val="32"/>
                <w:szCs w:val="32"/>
              </w:rPr>
              <w:t>64, упр.709</w:t>
            </w:r>
          </w:p>
          <w:p w:rsidR="00BA3538" w:rsidRPr="00506DEB" w:rsidRDefault="00BA3538" w:rsidP="00BA35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2" w:type="dxa"/>
          </w:tcPr>
          <w:p w:rsidR="00BA3538" w:rsidRPr="00506DEB" w:rsidRDefault="00BA3538" w:rsidP="00BA3538">
            <w:pPr>
              <w:rPr>
                <w:sz w:val="28"/>
                <w:szCs w:val="28"/>
              </w:rPr>
            </w:pPr>
            <w:r w:rsidRPr="00506DEB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/>
          </w:tcPr>
          <w:p w:rsidR="00BA3538" w:rsidRPr="00506DEB" w:rsidRDefault="00BA3538" w:rsidP="00BA35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3538" w:rsidRPr="00506DEB" w:rsidTr="00163DDE">
        <w:tc>
          <w:tcPr>
            <w:tcW w:w="1493" w:type="dxa"/>
          </w:tcPr>
          <w:p w:rsidR="00BA3538" w:rsidRPr="00506DEB" w:rsidRDefault="00BA3538" w:rsidP="00BA35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DEB">
              <w:rPr>
                <w:rFonts w:ascii="Times New Roman" w:hAnsi="Times New Roman" w:cs="Times New Roman"/>
                <w:sz w:val="32"/>
                <w:szCs w:val="32"/>
              </w:rPr>
              <w:t>23.04</w:t>
            </w:r>
          </w:p>
        </w:tc>
        <w:tc>
          <w:tcPr>
            <w:tcW w:w="3479" w:type="dxa"/>
          </w:tcPr>
          <w:p w:rsidR="00BA3538" w:rsidRPr="00506DEB" w:rsidRDefault="00BA3538" w:rsidP="00BA35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DEB">
              <w:rPr>
                <w:rFonts w:ascii="Times New Roman" w:hAnsi="Times New Roman" w:cs="Times New Roman"/>
                <w:sz w:val="32"/>
                <w:szCs w:val="32"/>
              </w:rPr>
              <w:t>Написание отрицательных и неопределенных местоимений.</w:t>
            </w:r>
          </w:p>
        </w:tc>
        <w:tc>
          <w:tcPr>
            <w:tcW w:w="3500" w:type="dxa"/>
          </w:tcPr>
          <w:p w:rsidR="00BA3538" w:rsidRPr="00506DEB" w:rsidRDefault="00BA3538" w:rsidP="00BA3538">
            <w:pPr>
              <w:tabs>
                <w:tab w:val="left" w:pos="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06DE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§</w:t>
            </w:r>
            <w:r w:rsidRPr="00506DEB">
              <w:rPr>
                <w:rFonts w:ascii="Times New Roman" w:hAnsi="Times New Roman" w:cs="Times New Roman"/>
                <w:sz w:val="32"/>
                <w:szCs w:val="32"/>
              </w:rPr>
              <w:t>64, упр.710 (дополнительные задания сделать)</w:t>
            </w:r>
          </w:p>
          <w:p w:rsidR="00BA3538" w:rsidRPr="00506DEB" w:rsidRDefault="00BA3538" w:rsidP="00BA35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2" w:type="dxa"/>
          </w:tcPr>
          <w:p w:rsidR="00BA3538" w:rsidRPr="00506DEB" w:rsidRDefault="00BA3538" w:rsidP="00BA3538">
            <w:pPr>
              <w:rPr>
                <w:sz w:val="28"/>
                <w:szCs w:val="28"/>
              </w:rPr>
            </w:pPr>
            <w:r w:rsidRPr="00506DEB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/>
          </w:tcPr>
          <w:p w:rsidR="00BA3538" w:rsidRPr="00506DEB" w:rsidRDefault="00BA3538" w:rsidP="00BA35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3538" w:rsidRPr="00506DEB" w:rsidTr="00163DDE">
        <w:tc>
          <w:tcPr>
            <w:tcW w:w="1493" w:type="dxa"/>
          </w:tcPr>
          <w:p w:rsidR="00BA3538" w:rsidRPr="00506DEB" w:rsidRDefault="00BA3538" w:rsidP="00BA35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06DEB">
              <w:rPr>
                <w:rFonts w:ascii="Times New Roman" w:hAnsi="Times New Roman" w:cs="Times New Roman"/>
                <w:sz w:val="32"/>
                <w:szCs w:val="32"/>
              </w:rPr>
              <w:t>24.04</w:t>
            </w:r>
          </w:p>
        </w:tc>
        <w:tc>
          <w:tcPr>
            <w:tcW w:w="3479" w:type="dxa"/>
          </w:tcPr>
          <w:p w:rsidR="00BA3538" w:rsidRPr="00506DEB" w:rsidRDefault="00BA3538" w:rsidP="00BA3538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506D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Р.р. </w:t>
            </w:r>
            <w:r w:rsidRPr="00506DEB">
              <w:rPr>
                <w:rFonts w:ascii="Times New Roman" w:hAnsi="Times New Roman" w:cs="Times New Roman"/>
                <w:sz w:val="32"/>
                <w:szCs w:val="32"/>
              </w:rPr>
              <w:t>Употребление местоимений в речи.</w:t>
            </w:r>
          </w:p>
        </w:tc>
        <w:tc>
          <w:tcPr>
            <w:tcW w:w="3500" w:type="dxa"/>
          </w:tcPr>
          <w:p w:rsidR="00BA3538" w:rsidRPr="00506DEB" w:rsidRDefault="00BA3538" w:rsidP="00BA3538">
            <w:pPr>
              <w:tabs>
                <w:tab w:val="left" w:pos="1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06DE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§</w:t>
            </w:r>
            <w:r w:rsidRPr="00506DEB">
              <w:rPr>
                <w:rFonts w:ascii="Times New Roman" w:hAnsi="Times New Roman" w:cs="Times New Roman"/>
                <w:sz w:val="32"/>
                <w:szCs w:val="32"/>
              </w:rPr>
              <w:t>65, упр.714,716</w:t>
            </w:r>
          </w:p>
        </w:tc>
        <w:tc>
          <w:tcPr>
            <w:tcW w:w="3682" w:type="dxa"/>
          </w:tcPr>
          <w:p w:rsidR="00BA3538" w:rsidRPr="00506DEB" w:rsidRDefault="00BA3538" w:rsidP="00BA3538">
            <w:pPr>
              <w:rPr>
                <w:sz w:val="28"/>
                <w:szCs w:val="28"/>
              </w:rPr>
            </w:pPr>
            <w:r w:rsidRPr="00506DEB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/>
          </w:tcPr>
          <w:p w:rsidR="00BA3538" w:rsidRPr="00506DEB" w:rsidRDefault="00BA3538" w:rsidP="00BA35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C12DA" w:rsidRPr="00163DDE" w:rsidRDefault="009C12DA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C12DA" w:rsidRPr="00163DDE" w:rsidSect="00163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DDE"/>
    <w:rsid w:val="00163DDE"/>
    <w:rsid w:val="00506DEB"/>
    <w:rsid w:val="00577026"/>
    <w:rsid w:val="0065244E"/>
    <w:rsid w:val="009C12DA"/>
    <w:rsid w:val="00BA3538"/>
    <w:rsid w:val="00FA1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.fedotow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Rusyaz</dc:creator>
  <cp:lastModifiedBy>школа</cp:lastModifiedBy>
  <cp:revision>4</cp:revision>
  <dcterms:created xsi:type="dcterms:W3CDTF">2020-04-07T08:27:00Z</dcterms:created>
  <dcterms:modified xsi:type="dcterms:W3CDTF">2020-04-12T06:15:00Z</dcterms:modified>
</cp:coreProperties>
</file>